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802D" w14:textId="77777777" w:rsidR="00813031" w:rsidRDefault="00813031">
      <w:pPr>
        <w:pStyle w:val="Ttulo2"/>
        <w:rPr>
          <w:rFonts w:ascii="Tahoma" w:hAnsi="Tahoma" w:cs="Tahoma"/>
        </w:rPr>
      </w:pPr>
    </w:p>
    <w:p w14:paraId="1CE42035" w14:textId="77777777" w:rsidR="00813031" w:rsidRDefault="00000000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426F1C6" w14:textId="1A2478D2" w:rsidR="00545551" w:rsidRPr="00545551" w:rsidRDefault="00545551" w:rsidP="00545551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</w:t>
      </w:r>
      <w:r w:rsidRPr="00545551">
        <w:rPr>
          <w:rFonts w:ascii="Tahoma" w:hAnsi="Tahoma" w:cs="Tahoma"/>
          <w:i w:val="0"/>
          <w:color w:val="805085"/>
          <w:sz w:val="36"/>
          <w:szCs w:val="40"/>
        </w:rPr>
        <w:t xml:space="preserve">ría del Comité Distrital Electoral No. </w:t>
      </w:r>
      <w:r>
        <w:rPr>
          <w:rFonts w:ascii="Tahoma" w:hAnsi="Tahoma" w:cs="Tahoma"/>
          <w:i w:val="0"/>
          <w:color w:val="805085"/>
          <w:sz w:val="36"/>
          <w:szCs w:val="40"/>
        </w:rPr>
        <w:t>11</w:t>
      </w:r>
      <w:r w:rsidRPr="00545551"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13031" w14:paraId="7C0B7558" w14:textId="77777777">
        <w:tc>
          <w:tcPr>
            <w:tcW w:w="8926" w:type="dxa"/>
          </w:tcPr>
          <w:p w14:paraId="7E053CDC" w14:textId="77777777" w:rsidR="00813031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29FCBA3C" w14:textId="77777777" w:rsidR="00813031" w:rsidRDefault="00813031">
            <w:pPr>
              <w:pStyle w:val="Prrafodelista"/>
              <w:spacing w:after="0"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5F816271" w14:textId="5CC587B0" w:rsidR="00813031" w:rsidRPr="00545551" w:rsidRDefault="00000000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545551">
              <w:rPr>
                <w:rFonts w:ascii="Tahoma" w:hAnsi="Tahoma" w:cs="Tahoma"/>
                <w:u w:val="single"/>
              </w:rPr>
              <w:t>Nombre</w:t>
            </w:r>
            <w:r w:rsidRPr="00545551">
              <w:rPr>
                <w:rFonts w:ascii="Tahoma" w:hAnsi="Tahoma" w:cs="Tahoma"/>
              </w:rPr>
              <w:t xml:space="preserve">: </w:t>
            </w:r>
            <w:r w:rsidR="00545551" w:rsidRPr="00545551">
              <w:rPr>
                <w:rFonts w:ascii="Tahoma" w:hAnsi="Tahoma" w:cs="Tahoma"/>
              </w:rPr>
              <w:t>Marcela Escalera Arredondo</w:t>
            </w:r>
          </w:p>
          <w:p w14:paraId="01AA704E" w14:textId="77777777" w:rsidR="00813031" w:rsidRPr="00545551" w:rsidRDefault="00000000">
            <w:pPr>
              <w:pStyle w:val="Cita"/>
              <w:spacing w:before="0" w:after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45551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54555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545551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545551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545551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02A31F5B" w14:textId="77777777" w:rsidR="00813031" w:rsidRPr="00545551" w:rsidRDefault="00000000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545551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545551">
              <w:rPr>
                <w:rFonts w:ascii="Tahoma" w:hAnsi="Tahoma" w:cs="Tahoma"/>
                <w:szCs w:val="24"/>
              </w:rPr>
              <w:t>: 844 4386260</w:t>
            </w:r>
            <w:r w:rsidRPr="00545551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46F69052" w14:textId="77777777" w:rsidR="00813031" w:rsidRDefault="0081303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EA1A82E" w14:textId="77777777" w:rsidR="00813031" w:rsidRDefault="00813031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13031" w14:paraId="5A6A7DEA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7ABDC63F" w14:textId="77777777" w:rsidR="00813031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D6B6169" w14:textId="77777777" w:rsidR="00813031" w:rsidRDefault="00813031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7B84E32A" w14:textId="763AF2A5" w:rsidR="00813031" w:rsidRPr="00545551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Maestría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 Educación Superior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Universitaria</w:t>
            </w:r>
          </w:p>
          <w:p w14:paraId="340BC349" w14:textId="1CA94F1F" w:rsidR="00813031" w:rsidRPr="00545551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2006-2008</w:t>
            </w:r>
          </w:p>
          <w:p w14:paraId="424F9944" w14:textId="0B172A59" w:rsidR="00813031" w:rsidRPr="00545551" w:rsidRDefault="00000000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Universitario España</w:t>
            </w:r>
          </w:p>
          <w:p w14:paraId="02B7A611" w14:textId="77777777" w:rsidR="00813031" w:rsidRDefault="0081303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26D6C80" w14:textId="77777777" w:rsidR="00813031" w:rsidRDefault="00813031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813031" w14:paraId="4EF087B2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7AE849F5" w14:textId="77777777" w:rsidR="00813031" w:rsidRDefault="000000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3C6A2594" w14:textId="77777777" w:rsidR="00813031" w:rsidRDefault="00813031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</w:p>
          <w:p w14:paraId="4F30760E" w14:textId="5D9B89E9" w:rsidR="00813031" w:rsidRPr="00545551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45551">
              <w:rPr>
                <w:rFonts w:ascii="Tahoma" w:hAnsi="Tahoma" w:cs="Tahoma"/>
              </w:rPr>
              <w:t>Empresa</w:t>
            </w: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Escuela Anexa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La Normal T.M./ Benemérita Escuela Normal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Coahuila/ Grupo </w:t>
            </w:r>
            <w:proofErr w:type="spellStart"/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Philos</w:t>
            </w:r>
            <w:proofErr w:type="spellEnd"/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Metlife</w:t>
            </w:r>
            <w:proofErr w:type="spellEnd"/>
          </w:p>
          <w:p w14:paraId="112DE861" w14:textId="20674298" w:rsidR="00813031" w:rsidRPr="00545551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45551">
              <w:rPr>
                <w:rFonts w:ascii="Tahoma" w:hAnsi="Tahoma" w:cs="Tahoma"/>
              </w:rPr>
              <w:t>Periodo</w:t>
            </w: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2004- 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actual</w:t>
            </w:r>
          </w:p>
          <w:p w14:paraId="29389D4B" w14:textId="79158898" w:rsidR="00813031" w:rsidRPr="00545551" w:rsidRDefault="000000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45551">
              <w:rPr>
                <w:rFonts w:ascii="Tahoma" w:hAnsi="Tahoma" w:cs="Tahoma"/>
              </w:rPr>
              <w:t>Cargo</w:t>
            </w:r>
            <w:r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Docente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Educación Artísticas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Asesora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Seguros </w:t>
            </w:r>
            <w:r w:rsid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545551" w:rsidRPr="005455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 Vida </w:t>
            </w:r>
          </w:p>
          <w:p w14:paraId="7BF707BB" w14:textId="77777777" w:rsidR="00813031" w:rsidRDefault="0081303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C928DC1" w14:textId="77777777" w:rsidR="00813031" w:rsidRDefault="00813031">
      <w:pPr>
        <w:jc w:val="both"/>
        <w:rPr>
          <w:rFonts w:ascii="Arial" w:hAnsi="Arial" w:cs="Arial"/>
        </w:rPr>
      </w:pPr>
    </w:p>
    <w:sectPr w:rsidR="00813031">
      <w:headerReference w:type="default" r:id="rId6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2A8A" w14:textId="77777777" w:rsidR="00F9644A" w:rsidRDefault="00F9644A">
      <w:pPr>
        <w:spacing w:line="240" w:lineRule="auto"/>
      </w:pPr>
      <w:r>
        <w:separator/>
      </w:r>
    </w:p>
  </w:endnote>
  <w:endnote w:type="continuationSeparator" w:id="0">
    <w:p w14:paraId="5D081BCE" w14:textId="77777777" w:rsidR="00F9644A" w:rsidRDefault="00F96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799D" w14:textId="77777777" w:rsidR="00F9644A" w:rsidRDefault="00F9644A">
      <w:pPr>
        <w:spacing w:after="0"/>
      </w:pPr>
      <w:r>
        <w:separator/>
      </w:r>
    </w:p>
  </w:footnote>
  <w:footnote w:type="continuationSeparator" w:id="0">
    <w:p w14:paraId="59FF01A9" w14:textId="77777777" w:rsidR="00F9644A" w:rsidRDefault="00F964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08E5" w14:textId="77777777" w:rsidR="00813031" w:rsidRDefault="0000000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DDA7427" wp14:editId="30A6C0CE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645" cy="7389495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5551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3031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44A"/>
    <w:rsid w:val="00F966AF"/>
    <w:rsid w:val="00FA1FBB"/>
    <w:rsid w:val="00FE37EF"/>
    <w:rsid w:val="00FF36FD"/>
    <w:rsid w:val="2E19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FF64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eelawadee" w:hAnsi="Leelawadee" w:cs="Leelawad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8</cp:revision>
  <dcterms:created xsi:type="dcterms:W3CDTF">2022-05-11T17:19:00Z</dcterms:created>
  <dcterms:modified xsi:type="dcterms:W3CDTF">2025-12-30T22:02:00Z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0372ABECA9AA4AAEAF7DE08D13396806_13</vt:lpwstr>
  </property>
</Properties>
</file>